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DF" w:rsidRDefault="000178DF" w:rsidP="000178DF">
      <w:pPr>
        <w:jc w:val="center"/>
      </w:pPr>
      <w:r>
        <w:t xml:space="preserve">Request for Proposal (RFP) # </w:t>
      </w:r>
      <w:r w:rsidR="0006753E">
        <w:t>5866 Z1</w:t>
      </w:r>
      <w:bookmarkStart w:id="0" w:name="_GoBack"/>
      <w:bookmarkEnd w:id="0"/>
      <w:r>
        <w:t xml:space="preserve"> Attachment One</w:t>
      </w:r>
    </w:p>
    <w:p w:rsidR="000178DF" w:rsidRDefault="000178DF" w:rsidP="000178DF">
      <w:pPr>
        <w:jc w:val="center"/>
      </w:pPr>
      <w:r>
        <w:t>Security Services</w:t>
      </w:r>
    </w:p>
    <w:p w:rsidR="000178DF" w:rsidRDefault="000178DF" w:rsidP="005A6C36">
      <w:pPr>
        <w:jc w:val="center"/>
      </w:pPr>
      <w:r>
        <w:t>Cost Proposal</w:t>
      </w:r>
    </w:p>
    <w:p w:rsidR="000178DF" w:rsidRDefault="000178DF">
      <w:r>
        <w:t>Firm: __________________________________________________________</w:t>
      </w:r>
    </w:p>
    <w:p w:rsidR="005A6C36" w:rsidRDefault="005A6C36"/>
    <w:p w:rsidR="005A6C36" w:rsidRDefault="005A6C36">
      <w:r>
        <w:t>Enter a yearly amount</w:t>
      </w:r>
      <w:r w:rsidRPr="005A6C36">
        <w:t xml:space="preserve"> in the space provided below per the requirements of the RFP.  Do not provide a range.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178DF" w:rsidTr="000178DF">
        <w:tc>
          <w:tcPr>
            <w:tcW w:w="1870" w:type="dxa"/>
          </w:tcPr>
          <w:p w:rsidR="000178DF" w:rsidRDefault="000178DF">
            <w:r>
              <w:t xml:space="preserve">Initial Award </w:t>
            </w:r>
          </w:p>
          <w:p w:rsidR="000178DF" w:rsidRDefault="000178DF">
            <w:r>
              <w:t>Year One</w:t>
            </w:r>
          </w:p>
        </w:tc>
        <w:tc>
          <w:tcPr>
            <w:tcW w:w="1870" w:type="dxa"/>
          </w:tcPr>
          <w:p w:rsidR="000178DF" w:rsidRDefault="000178DF">
            <w:r>
              <w:t xml:space="preserve">Optional Renewal One </w:t>
            </w:r>
          </w:p>
          <w:p w:rsidR="000178DF" w:rsidRDefault="000178DF">
            <w:r>
              <w:t>Year Two</w:t>
            </w:r>
          </w:p>
        </w:tc>
        <w:tc>
          <w:tcPr>
            <w:tcW w:w="1870" w:type="dxa"/>
          </w:tcPr>
          <w:p w:rsidR="000178DF" w:rsidRDefault="000178DF">
            <w:r>
              <w:t>Optional Renewal Two</w:t>
            </w:r>
          </w:p>
          <w:p w:rsidR="000178DF" w:rsidRDefault="000178DF">
            <w:r>
              <w:t>Year Three</w:t>
            </w:r>
          </w:p>
        </w:tc>
        <w:tc>
          <w:tcPr>
            <w:tcW w:w="1870" w:type="dxa"/>
          </w:tcPr>
          <w:p w:rsidR="000178DF" w:rsidRDefault="000178DF">
            <w:r>
              <w:t>Optional Renewal Three</w:t>
            </w:r>
          </w:p>
          <w:p w:rsidR="000178DF" w:rsidRDefault="000178DF">
            <w:r>
              <w:t>Year Four</w:t>
            </w:r>
          </w:p>
        </w:tc>
        <w:tc>
          <w:tcPr>
            <w:tcW w:w="1870" w:type="dxa"/>
          </w:tcPr>
          <w:p w:rsidR="000178DF" w:rsidRDefault="000178DF">
            <w:r>
              <w:t>Optional Renewal Four</w:t>
            </w:r>
          </w:p>
          <w:p w:rsidR="000178DF" w:rsidRDefault="000178DF">
            <w:r>
              <w:t>Year Five</w:t>
            </w:r>
          </w:p>
        </w:tc>
      </w:tr>
      <w:tr w:rsidR="000178DF" w:rsidTr="000178DF">
        <w:tc>
          <w:tcPr>
            <w:tcW w:w="1870" w:type="dxa"/>
          </w:tcPr>
          <w:p w:rsidR="000178DF" w:rsidRDefault="000178DF"/>
          <w:p w:rsidR="000178DF" w:rsidRDefault="000178DF"/>
        </w:tc>
        <w:tc>
          <w:tcPr>
            <w:tcW w:w="1870" w:type="dxa"/>
          </w:tcPr>
          <w:p w:rsidR="000178DF" w:rsidRDefault="000178DF"/>
        </w:tc>
        <w:tc>
          <w:tcPr>
            <w:tcW w:w="1870" w:type="dxa"/>
          </w:tcPr>
          <w:p w:rsidR="000178DF" w:rsidRDefault="000178DF"/>
        </w:tc>
        <w:tc>
          <w:tcPr>
            <w:tcW w:w="1870" w:type="dxa"/>
          </w:tcPr>
          <w:p w:rsidR="000178DF" w:rsidRDefault="000178DF"/>
        </w:tc>
        <w:tc>
          <w:tcPr>
            <w:tcW w:w="1870" w:type="dxa"/>
          </w:tcPr>
          <w:p w:rsidR="000178DF" w:rsidRDefault="000178DF"/>
        </w:tc>
      </w:tr>
    </w:tbl>
    <w:p w:rsidR="000178DF" w:rsidRDefault="000178DF"/>
    <w:sectPr w:rsidR="0001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DF"/>
    <w:rsid w:val="000178DF"/>
    <w:rsid w:val="0006753E"/>
    <w:rsid w:val="005A6C36"/>
    <w:rsid w:val="008D2396"/>
    <w:rsid w:val="00E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647A4-7720-4506-B397-481EC921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>State of Nebraska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shawn.d.fitzgerald</cp:lastModifiedBy>
  <cp:revision>4</cp:revision>
  <dcterms:created xsi:type="dcterms:W3CDTF">2018-06-01T16:07:00Z</dcterms:created>
  <dcterms:modified xsi:type="dcterms:W3CDTF">2018-06-05T14:05:00Z</dcterms:modified>
</cp:coreProperties>
</file>